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EC" w:rsidRPr="00C245B3" w:rsidRDefault="0067443F" w:rsidP="00922FE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245B3">
        <w:rPr>
          <w:rFonts w:ascii="Times New Roman" w:hAnsi="Times New Roman"/>
          <w:b/>
          <w:bCs/>
          <w:sz w:val="28"/>
          <w:szCs w:val="28"/>
        </w:rPr>
        <w:t>Ко</w:t>
      </w:r>
      <w:r w:rsidR="00922FEC" w:rsidRPr="00C245B3">
        <w:rPr>
          <w:rFonts w:ascii="Times New Roman" w:hAnsi="Times New Roman"/>
          <w:b/>
          <w:bCs/>
          <w:sz w:val="28"/>
          <w:szCs w:val="28"/>
        </w:rPr>
        <w:t>митет по финансам администрации Тунгокоченского муниципального округа Забайкальского края</w:t>
      </w:r>
    </w:p>
    <w:p w:rsidR="00922FEC" w:rsidRPr="00C245B3" w:rsidRDefault="00922FEC" w:rsidP="00922FE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245B3">
        <w:rPr>
          <w:rFonts w:ascii="Times New Roman" w:hAnsi="Times New Roman"/>
          <w:b/>
          <w:bCs/>
          <w:sz w:val="28"/>
          <w:szCs w:val="28"/>
        </w:rPr>
        <w:t>ПРИКАЗ</w:t>
      </w:r>
    </w:p>
    <w:p w:rsidR="00922FEC" w:rsidRPr="00C245B3" w:rsidRDefault="00922FEC" w:rsidP="00922FEC">
      <w:pPr>
        <w:jc w:val="center"/>
        <w:rPr>
          <w:rFonts w:ascii="Times New Roman" w:hAnsi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>с. Верх-Усугли</w:t>
      </w:r>
    </w:p>
    <w:p w:rsidR="005751BF" w:rsidRPr="00C245B3" w:rsidRDefault="00922FEC" w:rsidP="00922FEC">
      <w:pPr>
        <w:rPr>
          <w:rFonts w:ascii="Times New Roman" w:hAnsi="Times New Roman" w:cs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>от</w:t>
      </w:r>
      <w:r w:rsidR="00893D27">
        <w:rPr>
          <w:rFonts w:ascii="Times New Roman" w:hAnsi="Times New Roman"/>
          <w:sz w:val="28"/>
          <w:szCs w:val="28"/>
        </w:rPr>
        <w:t xml:space="preserve"> 06.11.</w:t>
      </w:r>
      <w:r w:rsidRPr="00C245B3">
        <w:rPr>
          <w:rFonts w:ascii="Times New Roman" w:hAnsi="Times New Roman"/>
          <w:sz w:val="28"/>
          <w:szCs w:val="28"/>
        </w:rPr>
        <w:t>202</w:t>
      </w:r>
      <w:r w:rsidR="0067443F" w:rsidRPr="00C245B3">
        <w:rPr>
          <w:rFonts w:ascii="Times New Roman" w:hAnsi="Times New Roman"/>
          <w:sz w:val="28"/>
          <w:szCs w:val="28"/>
        </w:rPr>
        <w:t>5</w:t>
      </w:r>
      <w:r w:rsidR="00A50702">
        <w:rPr>
          <w:rFonts w:ascii="Times New Roman" w:hAnsi="Times New Roman"/>
          <w:sz w:val="28"/>
          <w:szCs w:val="28"/>
        </w:rPr>
        <w:t xml:space="preserve"> </w:t>
      </w:r>
      <w:r w:rsidR="0015039A">
        <w:rPr>
          <w:rFonts w:ascii="Times New Roman" w:hAnsi="Times New Roman"/>
          <w:sz w:val="28"/>
          <w:szCs w:val="28"/>
        </w:rPr>
        <w:t>года</w:t>
      </w:r>
      <w:r w:rsidR="00A50702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ab/>
      </w:r>
      <w:r w:rsidRPr="00C245B3">
        <w:rPr>
          <w:rFonts w:ascii="Times New Roman" w:hAnsi="Times New Roman"/>
          <w:sz w:val="24"/>
          <w:szCs w:val="24"/>
        </w:rPr>
        <w:tab/>
        <w:t xml:space="preserve">                    </w:t>
      </w:r>
      <w:r w:rsidR="00893D27">
        <w:rPr>
          <w:rFonts w:ascii="Times New Roman" w:hAnsi="Times New Roman"/>
          <w:sz w:val="28"/>
          <w:szCs w:val="28"/>
        </w:rPr>
        <w:t>№ 85-ПД</w:t>
      </w:r>
    </w:p>
    <w:p w:rsidR="005751BF" w:rsidRPr="00C245B3" w:rsidRDefault="005751BF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1BF" w:rsidRPr="00C245B3" w:rsidRDefault="005751BF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FEC" w:rsidRPr="00C245B3" w:rsidRDefault="005751BF" w:rsidP="00922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5B3">
        <w:rPr>
          <w:rFonts w:ascii="Times New Roman" w:hAnsi="Times New Roman" w:cs="Times New Roman"/>
          <w:sz w:val="28"/>
          <w:szCs w:val="28"/>
        </w:rPr>
        <w:t>Об утверждении Порядка составления,</w:t>
      </w:r>
      <w:r w:rsidR="00922FEC" w:rsidRPr="00C245B3">
        <w:rPr>
          <w:rFonts w:ascii="Times New Roman" w:hAnsi="Times New Roman" w:cs="Times New Roman"/>
          <w:sz w:val="28"/>
          <w:szCs w:val="28"/>
        </w:rPr>
        <w:t xml:space="preserve"> </w:t>
      </w:r>
      <w:r w:rsidRPr="00C245B3">
        <w:rPr>
          <w:rFonts w:ascii="Times New Roman" w:hAnsi="Times New Roman" w:cs="Times New Roman"/>
          <w:sz w:val="28"/>
          <w:szCs w:val="28"/>
        </w:rPr>
        <w:t>утверждения и ведения</w:t>
      </w:r>
    </w:p>
    <w:p w:rsidR="005751BF" w:rsidRPr="00C245B3" w:rsidRDefault="005751BF" w:rsidP="00922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5B3">
        <w:rPr>
          <w:rFonts w:ascii="Times New Roman" w:hAnsi="Times New Roman" w:cs="Times New Roman"/>
          <w:sz w:val="28"/>
          <w:szCs w:val="28"/>
        </w:rPr>
        <w:t xml:space="preserve"> </w:t>
      </w:r>
      <w:r w:rsidR="00922FEC" w:rsidRPr="00C245B3">
        <w:rPr>
          <w:rFonts w:ascii="Times New Roman" w:hAnsi="Times New Roman" w:cs="Times New Roman"/>
          <w:sz w:val="28"/>
          <w:szCs w:val="28"/>
        </w:rPr>
        <w:t>б</w:t>
      </w:r>
      <w:r w:rsidRPr="00C245B3">
        <w:rPr>
          <w:rFonts w:ascii="Times New Roman" w:hAnsi="Times New Roman" w:cs="Times New Roman"/>
          <w:sz w:val="28"/>
          <w:szCs w:val="28"/>
        </w:rPr>
        <w:t>юджетных</w:t>
      </w:r>
      <w:r w:rsidR="00922FEC" w:rsidRPr="00C245B3">
        <w:rPr>
          <w:rFonts w:ascii="Times New Roman" w:hAnsi="Times New Roman" w:cs="Times New Roman"/>
          <w:sz w:val="28"/>
          <w:szCs w:val="28"/>
        </w:rPr>
        <w:t xml:space="preserve"> </w:t>
      </w:r>
      <w:r w:rsidRPr="00C245B3">
        <w:rPr>
          <w:rFonts w:ascii="Times New Roman" w:hAnsi="Times New Roman" w:cs="Times New Roman"/>
          <w:sz w:val="28"/>
          <w:szCs w:val="28"/>
        </w:rPr>
        <w:t>смет казенных учреждений</w:t>
      </w:r>
    </w:p>
    <w:p w:rsidR="005751BF" w:rsidRPr="00C245B3" w:rsidRDefault="005751BF" w:rsidP="005751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1BF" w:rsidRDefault="00893D27" w:rsidP="00575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D2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93D27">
        <w:rPr>
          <w:rFonts w:ascii="Times New Roman" w:hAnsi="Times New Roman" w:cs="Times New Roman"/>
          <w:sz w:val="28"/>
          <w:szCs w:val="28"/>
        </w:rPr>
        <w:t xml:space="preserve">В связи с вступлением  в силу </w:t>
      </w:r>
      <w:r w:rsidRPr="00893D27">
        <w:rPr>
          <w:rFonts w:ascii="Times New Roman" w:hAnsi="Times New Roman" w:cs="Times New Roman"/>
          <w:sz w:val="16"/>
          <w:szCs w:val="16"/>
        </w:rPr>
        <w:t xml:space="preserve"> </w:t>
      </w:r>
      <w:r w:rsidRPr="00893D27">
        <w:rPr>
          <w:rFonts w:ascii="Times New Roman" w:hAnsi="Times New Roman" w:cs="Times New Roman"/>
          <w:sz w:val="28"/>
          <w:szCs w:val="28"/>
        </w:rPr>
        <w:t>приказа Минфина России от 07.05.2025 № 53н «Об утверждении Порядка санкционирования расходов бюджетных и автономных учреждений, лицевые счета которым открыты в территориальных органах Федерального казначейства, источником финансового обеспечения которых являются средства, полученные в соответствии с абзацем вторым пункта 1 статьи 78.1</w:t>
      </w:r>
      <w:r w:rsidRPr="00893D27">
        <w:rPr>
          <w:rFonts w:ascii="Times New Roman" w:hAnsi="Times New Roman" w:cs="Times New Roman"/>
          <w:sz w:val="18"/>
          <w:szCs w:val="18"/>
        </w:rPr>
        <w:t xml:space="preserve"> </w:t>
      </w:r>
      <w:r w:rsidRPr="00893D27">
        <w:rPr>
          <w:rFonts w:ascii="Times New Roman" w:hAnsi="Times New Roman" w:cs="Times New Roman"/>
          <w:sz w:val="28"/>
          <w:szCs w:val="28"/>
        </w:rPr>
        <w:t>и статьей 78.2</w:t>
      </w:r>
      <w:r w:rsidRPr="00893D27">
        <w:rPr>
          <w:rFonts w:ascii="Times New Roman" w:hAnsi="Times New Roman" w:cs="Times New Roman"/>
          <w:sz w:val="18"/>
          <w:szCs w:val="18"/>
        </w:rPr>
        <w:t xml:space="preserve"> </w:t>
      </w:r>
      <w:r w:rsidRPr="00893D27">
        <w:rPr>
          <w:rFonts w:ascii="Times New Roman" w:hAnsi="Times New Roman" w:cs="Times New Roman"/>
          <w:sz w:val="28"/>
          <w:szCs w:val="28"/>
        </w:rPr>
        <w:t>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Федерации»</w:t>
      </w:r>
      <w:r w:rsidR="005751BF" w:rsidRPr="00C245B3">
        <w:rPr>
          <w:rFonts w:ascii="Times New Roman" w:hAnsi="Times New Roman" w:cs="Times New Roman"/>
          <w:sz w:val="28"/>
          <w:szCs w:val="28"/>
        </w:rPr>
        <w:t>, п</w:t>
      </w:r>
      <w:r w:rsidR="00FD6BD1">
        <w:rPr>
          <w:rFonts w:ascii="Times New Roman" w:hAnsi="Times New Roman" w:cs="Times New Roman"/>
          <w:sz w:val="28"/>
          <w:szCs w:val="28"/>
        </w:rPr>
        <w:t>риказываю</w:t>
      </w:r>
      <w:r w:rsidR="005751BF" w:rsidRPr="00C245B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93D27" w:rsidRDefault="00893D27" w:rsidP="00575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1CF" w:rsidRPr="00C245B3" w:rsidRDefault="001F31CF" w:rsidP="00575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71A" w:rsidRPr="00C245B3" w:rsidRDefault="00070B67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45B3">
        <w:rPr>
          <w:rFonts w:ascii="Times New Roman" w:hAnsi="Times New Roman" w:cs="Times New Roman"/>
          <w:sz w:val="28"/>
          <w:szCs w:val="28"/>
        </w:rPr>
        <w:t>Признать утратившим силу Приказ</w:t>
      </w:r>
      <w:r w:rsidR="00B81A22" w:rsidRPr="00C245B3">
        <w:rPr>
          <w:rFonts w:ascii="Times New Roman" w:hAnsi="Times New Roman" w:cs="Times New Roman"/>
          <w:sz w:val="28"/>
          <w:szCs w:val="28"/>
        </w:rPr>
        <w:t xml:space="preserve"> Комитета по финансам </w:t>
      </w:r>
      <w:r w:rsidR="0086677F">
        <w:rPr>
          <w:rFonts w:ascii="Times New Roman" w:hAnsi="Times New Roman"/>
          <w:sz w:val="28"/>
          <w:szCs w:val="28"/>
        </w:rPr>
        <w:t>администрации муниципального района «</w:t>
      </w:r>
      <w:proofErr w:type="spellStart"/>
      <w:r w:rsidR="0086677F">
        <w:rPr>
          <w:rFonts w:ascii="Times New Roman" w:hAnsi="Times New Roman"/>
          <w:sz w:val="28"/>
          <w:szCs w:val="28"/>
        </w:rPr>
        <w:t>Тунгокоченский</w:t>
      </w:r>
      <w:proofErr w:type="spellEnd"/>
      <w:r w:rsidR="008667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677F">
        <w:rPr>
          <w:rFonts w:ascii="Times New Roman" w:hAnsi="Times New Roman"/>
          <w:sz w:val="28"/>
          <w:szCs w:val="28"/>
        </w:rPr>
        <w:t>район»</w:t>
      </w:r>
      <w:bookmarkStart w:id="0" w:name="_GoBack"/>
      <w:bookmarkEnd w:id="0"/>
      <w:proofErr w:type="spellEnd"/>
      <w:r w:rsidR="0086677F">
        <w:rPr>
          <w:rFonts w:ascii="Times New Roman" w:hAnsi="Times New Roman" w:cs="Times New Roman"/>
          <w:sz w:val="28"/>
          <w:szCs w:val="28"/>
        </w:rPr>
        <w:t xml:space="preserve"> от 18.03.2022 </w:t>
      </w:r>
      <w:r w:rsidR="00B81A22" w:rsidRPr="00C245B3">
        <w:rPr>
          <w:rFonts w:ascii="Times New Roman" w:hAnsi="Times New Roman" w:cs="Times New Roman"/>
          <w:sz w:val="28"/>
          <w:szCs w:val="28"/>
        </w:rPr>
        <w:t>г</w:t>
      </w:r>
      <w:r w:rsidR="0086677F">
        <w:rPr>
          <w:rFonts w:ascii="Times New Roman" w:hAnsi="Times New Roman" w:cs="Times New Roman"/>
          <w:sz w:val="28"/>
          <w:szCs w:val="28"/>
        </w:rPr>
        <w:t>ода</w:t>
      </w:r>
      <w:r w:rsidR="00B81A22" w:rsidRPr="00C245B3">
        <w:rPr>
          <w:rFonts w:ascii="Times New Roman" w:hAnsi="Times New Roman" w:cs="Times New Roman"/>
          <w:sz w:val="28"/>
          <w:szCs w:val="28"/>
        </w:rPr>
        <w:t xml:space="preserve"> №</w:t>
      </w:r>
      <w:r w:rsidR="00893D27">
        <w:rPr>
          <w:rFonts w:ascii="Times New Roman" w:hAnsi="Times New Roman" w:cs="Times New Roman"/>
          <w:sz w:val="28"/>
          <w:szCs w:val="28"/>
        </w:rPr>
        <w:t xml:space="preserve"> 20</w:t>
      </w:r>
      <w:r w:rsidR="0086677F">
        <w:rPr>
          <w:rFonts w:ascii="Times New Roman" w:hAnsi="Times New Roman" w:cs="Times New Roman"/>
          <w:sz w:val="28"/>
          <w:szCs w:val="28"/>
        </w:rPr>
        <w:t>-ПД</w:t>
      </w:r>
      <w:r w:rsidR="00B81A22" w:rsidRPr="00C245B3">
        <w:rPr>
          <w:rFonts w:ascii="Times New Roman" w:hAnsi="Times New Roman" w:cs="Times New Roman"/>
          <w:sz w:val="28"/>
          <w:szCs w:val="28"/>
        </w:rPr>
        <w:t>.</w:t>
      </w: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039A" w:rsidRPr="00C245B3" w:rsidRDefault="0015039A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2008FC">
      <w:pPr>
        <w:spacing w:after="0"/>
        <w:rPr>
          <w:rFonts w:ascii="Times New Roman" w:hAnsi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 xml:space="preserve">Заместитель </w:t>
      </w:r>
      <w:r w:rsidRPr="00352F06">
        <w:rPr>
          <w:rFonts w:ascii="Times New Roman" w:hAnsi="Times New Roman"/>
          <w:sz w:val="28"/>
          <w:szCs w:val="28"/>
        </w:rPr>
        <w:t>главы муниципального округа</w:t>
      </w:r>
      <w:r w:rsidR="00893D27">
        <w:rPr>
          <w:rFonts w:ascii="Times New Roman" w:hAnsi="Times New Roman"/>
          <w:sz w:val="28"/>
          <w:szCs w:val="28"/>
        </w:rPr>
        <w:t xml:space="preserve"> </w:t>
      </w:r>
    </w:p>
    <w:p w:rsidR="002008FC" w:rsidRPr="00C245B3" w:rsidRDefault="002008FC" w:rsidP="002008FC">
      <w:pPr>
        <w:spacing w:after="0"/>
        <w:rPr>
          <w:rFonts w:ascii="Times New Roman" w:hAnsi="Times New Roman"/>
          <w:sz w:val="28"/>
          <w:szCs w:val="28"/>
        </w:rPr>
      </w:pPr>
      <w:r w:rsidRPr="00C245B3">
        <w:rPr>
          <w:rFonts w:ascii="Times New Roman" w:hAnsi="Times New Roman"/>
          <w:sz w:val="28"/>
          <w:szCs w:val="28"/>
        </w:rPr>
        <w:t>- председатель комитета по финансам                                         Л.А. Погорелая</w:t>
      </w:r>
    </w:p>
    <w:p w:rsidR="002008FC" w:rsidRPr="00C245B3" w:rsidRDefault="002008FC" w:rsidP="002008F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B671A" w:rsidRPr="00C245B3" w:rsidRDefault="007B671A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08FC" w:rsidRPr="00C245B3" w:rsidRDefault="002008FC" w:rsidP="00575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490C" w:rsidRPr="004E07BE" w:rsidRDefault="00F0490C" w:rsidP="009C1670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sectPr w:rsidR="00F0490C" w:rsidRPr="004E07BE" w:rsidSect="00FF305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1BF"/>
    <w:rsid w:val="000510DA"/>
    <w:rsid w:val="00052706"/>
    <w:rsid w:val="00052842"/>
    <w:rsid w:val="00070B67"/>
    <w:rsid w:val="0007300C"/>
    <w:rsid w:val="00077CE1"/>
    <w:rsid w:val="000A6F3A"/>
    <w:rsid w:val="000B1EF5"/>
    <w:rsid w:val="000B7C38"/>
    <w:rsid w:val="00115F6E"/>
    <w:rsid w:val="0015039A"/>
    <w:rsid w:val="001560ED"/>
    <w:rsid w:val="001836F3"/>
    <w:rsid w:val="001934C7"/>
    <w:rsid w:val="001A4264"/>
    <w:rsid w:val="001A4A28"/>
    <w:rsid w:val="001A756C"/>
    <w:rsid w:val="001D7370"/>
    <w:rsid w:val="001E4C71"/>
    <w:rsid w:val="001F31CF"/>
    <w:rsid w:val="001F65F8"/>
    <w:rsid w:val="002008FC"/>
    <w:rsid w:val="002047C6"/>
    <w:rsid w:val="0020579E"/>
    <w:rsid w:val="00206DFC"/>
    <w:rsid w:val="00217E82"/>
    <w:rsid w:val="00266514"/>
    <w:rsid w:val="00271BCA"/>
    <w:rsid w:val="00275BC3"/>
    <w:rsid w:val="0028002D"/>
    <w:rsid w:val="00284869"/>
    <w:rsid w:val="002A5C62"/>
    <w:rsid w:val="002A623F"/>
    <w:rsid w:val="002D0C38"/>
    <w:rsid w:val="002D3D18"/>
    <w:rsid w:val="002D5B36"/>
    <w:rsid w:val="002F14F1"/>
    <w:rsid w:val="002F285E"/>
    <w:rsid w:val="00307EE0"/>
    <w:rsid w:val="00312188"/>
    <w:rsid w:val="00314551"/>
    <w:rsid w:val="00315C81"/>
    <w:rsid w:val="00321E6F"/>
    <w:rsid w:val="00347AB3"/>
    <w:rsid w:val="00351280"/>
    <w:rsid w:val="00352F06"/>
    <w:rsid w:val="00381410"/>
    <w:rsid w:val="00397EC3"/>
    <w:rsid w:val="003D47D0"/>
    <w:rsid w:val="00404F35"/>
    <w:rsid w:val="00407EE9"/>
    <w:rsid w:val="00411FCC"/>
    <w:rsid w:val="00432D4C"/>
    <w:rsid w:val="00443EFC"/>
    <w:rsid w:val="00496A69"/>
    <w:rsid w:val="00496E6D"/>
    <w:rsid w:val="004A53F0"/>
    <w:rsid w:val="004B6EAE"/>
    <w:rsid w:val="004E07BE"/>
    <w:rsid w:val="004F12DD"/>
    <w:rsid w:val="004F63E5"/>
    <w:rsid w:val="005003F2"/>
    <w:rsid w:val="00542F1B"/>
    <w:rsid w:val="00543F6C"/>
    <w:rsid w:val="00550BF3"/>
    <w:rsid w:val="005611A7"/>
    <w:rsid w:val="005751BF"/>
    <w:rsid w:val="00576717"/>
    <w:rsid w:val="00594DA3"/>
    <w:rsid w:val="005A4788"/>
    <w:rsid w:val="005B122D"/>
    <w:rsid w:val="005D4526"/>
    <w:rsid w:val="005E3ED0"/>
    <w:rsid w:val="00610F87"/>
    <w:rsid w:val="00613540"/>
    <w:rsid w:val="00650DFB"/>
    <w:rsid w:val="0065752D"/>
    <w:rsid w:val="0067443F"/>
    <w:rsid w:val="0069635C"/>
    <w:rsid w:val="006B0427"/>
    <w:rsid w:val="006B4B1E"/>
    <w:rsid w:val="006E428D"/>
    <w:rsid w:val="007054E9"/>
    <w:rsid w:val="00730236"/>
    <w:rsid w:val="00736FF4"/>
    <w:rsid w:val="007643D5"/>
    <w:rsid w:val="007971D0"/>
    <w:rsid w:val="007B671A"/>
    <w:rsid w:val="007C74BC"/>
    <w:rsid w:val="007E7044"/>
    <w:rsid w:val="00803B27"/>
    <w:rsid w:val="00805BCF"/>
    <w:rsid w:val="00822F29"/>
    <w:rsid w:val="008341C9"/>
    <w:rsid w:val="00843F1D"/>
    <w:rsid w:val="0085779B"/>
    <w:rsid w:val="0086677F"/>
    <w:rsid w:val="00893D27"/>
    <w:rsid w:val="008C430D"/>
    <w:rsid w:val="008E0386"/>
    <w:rsid w:val="008E168A"/>
    <w:rsid w:val="009013A1"/>
    <w:rsid w:val="00905F4D"/>
    <w:rsid w:val="00922FEC"/>
    <w:rsid w:val="00930132"/>
    <w:rsid w:val="009327CF"/>
    <w:rsid w:val="00936F4A"/>
    <w:rsid w:val="00956AC1"/>
    <w:rsid w:val="00974B04"/>
    <w:rsid w:val="009A6F38"/>
    <w:rsid w:val="009C1670"/>
    <w:rsid w:val="009C47A8"/>
    <w:rsid w:val="00A01624"/>
    <w:rsid w:val="00A22836"/>
    <w:rsid w:val="00A50702"/>
    <w:rsid w:val="00A50A8B"/>
    <w:rsid w:val="00A57276"/>
    <w:rsid w:val="00A6554E"/>
    <w:rsid w:val="00A6718C"/>
    <w:rsid w:val="00A964DA"/>
    <w:rsid w:val="00AB6930"/>
    <w:rsid w:val="00AD1101"/>
    <w:rsid w:val="00AF6F44"/>
    <w:rsid w:val="00B61424"/>
    <w:rsid w:val="00B81A22"/>
    <w:rsid w:val="00B87C7D"/>
    <w:rsid w:val="00BF2BCF"/>
    <w:rsid w:val="00BF6792"/>
    <w:rsid w:val="00C245B3"/>
    <w:rsid w:val="00C46109"/>
    <w:rsid w:val="00C53AEE"/>
    <w:rsid w:val="00C72D16"/>
    <w:rsid w:val="00CA0FA1"/>
    <w:rsid w:val="00CB4388"/>
    <w:rsid w:val="00CB46FF"/>
    <w:rsid w:val="00CC6481"/>
    <w:rsid w:val="00CD3C65"/>
    <w:rsid w:val="00CE17E4"/>
    <w:rsid w:val="00CE4891"/>
    <w:rsid w:val="00D02CDE"/>
    <w:rsid w:val="00D075EB"/>
    <w:rsid w:val="00D118C9"/>
    <w:rsid w:val="00D33B38"/>
    <w:rsid w:val="00D6307C"/>
    <w:rsid w:val="00D66C80"/>
    <w:rsid w:val="00D722DA"/>
    <w:rsid w:val="00D87233"/>
    <w:rsid w:val="00D978D4"/>
    <w:rsid w:val="00DB7253"/>
    <w:rsid w:val="00DD2D3F"/>
    <w:rsid w:val="00E170B2"/>
    <w:rsid w:val="00E2074C"/>
    <w:rsid w:val="00E246A1"/>
    <w:rsid w:val="00E50A03"/>
    <w:rsid w:val="00E5450B"/>
    <w:rsid w:val="00E6456B"/>
    <w:rsid w:val="00E663FA"/>
    <w:rsid w:val="00E76D99"/>
    <w:rsid w:val="00E90E3B"/>
    <w:rsid w:val="00E9332B"/>
    <w:rsid w:val="00EA66F9"/>
    <w:rsid w:val="00EB2155"/>
    <w:rsid w:val="00EC759F"/>
    <w:rsid w:val="00F0490C"/>
    <w:rsid w:val="00F22C60"/>
    <w:rsid w:val="00F6220B"/>
    <w:rsid w:val="00F655FB"/>
    <w:rsid w:val="00FB1958"/>
    <w:rsid w:val="00FD6BD1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5F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60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560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722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gmihaylova</dc:creator>
  <cp:lastModifiedBy>Пользователь Windows</cp:lastModifiedBy>
  <cp:revision>19</cp:revision>
  <cp:lastPrinted>2018-12-25T11:35:00Z</cp:lastPrinted>
  <dcterms:created xsi:type="dcterms:W3CDTF">2025-03-04T02:50:00Z</dcterms:created>
  <dcterms:modified xsi:type="dcterms:W3CDTF">2025-11-07T03:09:00Z</dcterms:modified>
</cp:coreProperties>
</file>